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8F672" w14:textId="77777777" w:rsidR="0040203E" w:rsidRDefault="0040203E" w:rsidP="0040203E">
      <w:r>
        <w:t>Texas Lutheran University was founded in Brenham, Texas in 1891 and moved to Seguin in 1912.</w:t>
      </w:r>
    </w:p>
    <w:p w14:paraId="3316DB43" w14:textId="6525563A" w:rsidR="00A65144" w:rsidRDefault="0040203E" w:rsidP="0040203E">
      <w:r>
        <w:t xml:space="preserve">The school was </w:t>
      </w:r>
      <w:r w:rsidR="00082206">
        <w:t xml:space="preserve">originally </w:t>
      </w:r>
      <w:r>
        <w:t>named Texas Lutheran College and in 1996 the name was changed to Texas Lutheran University. More than 30 major buildings and athletic fields are located on the 184-acre Seguin campus.</w:t>
      </w:r>
      <w:r w:rsidR="00CB08B5">
        <w:t xml:space="preserve">  </w:t>
      </w:r>
      <w:r>
        <w:t>TLU is affiliated with the Evangelical Lutheran Church in America (ELCA).</w:t>
      </w:r>
    </w:p>
    <w:p w14:paraId="02F5DFCF" w14:textId="1BE6B74E" w:rsidR="0040203E" w:rsidRDefault="0040203E" w:rsidP="0040203E">
      <w:r>
        <w:t>In 1926, TLU’s first junior college coach, John M. (Jack) Doerfler said he wanted our athletes to be strong and tenacious, and so he named them Bulldogs.</w:t>
      </w:r>
      <w:r w:rsidR="00CB08B5">
        <w:t xml:space="preserve">  </w:t>
      </w:r>
      <w:r>
        <w:t>From 1926 to 1929, our football teams won 23 games, lost six and tied one. Early on, the women’s teams were known as the Amazons, the Bullets (or Bullettes), and then joined the male teams as the Bulldogs.</w:t>
      </w:r>
    </w:p>
    <w:p w14:paraId="05383C96" w14:textId="4B610A4B" w:rsidR="0040203E" w:rsidRDefault="0040203E" w:rsidP="0040203E">
      <w:r>
        <w:t>TLU’s mascot is named Lucky and is most often seen on uniforms and decor for athletic teams. Although TLU does not have an official live mascot, Louie the Bulldog served as TLU's unofficial mascot for many years. After passing away in 2019, Louie's owner introduced campus to Talulah, our new unofficial Bulldog mascot.</w:t>
      </w:r>
    </w:p>
    <w:p w14:paraId="680BE9D8" w14:textId="098617AB" w:rsidR="0040203E" w:rsidRDefault="0040203E" w:rsidP="0040203E">
      <w:r>
        <w:t>The bell from the campus tower in Brenham was the only piece brought to the newly located TLU and has remained here for more than 100 years.</w:t>
      </w:r>
      <w:r w:rsidR="00CB08B5">
        <w:t xml:space="preserve">  </w:t>
      </w:r>
      <w:r>
        <w:t>The bell is now rung after athletic victories and other special occasions, including graduation.</w:t>
      </w:r>
    </w:p>
    <w:p w14:paraId="64D4B2DD" w14:textId="1D603F58" w:rsidR="0040203E" w:rsidRDefault="0040203E" w:rsidP="0040203E">
      <w:r>
        <w:t>Standing in front of the O.G. Beck Center is the abstract statue of Martin Luther—the great reformer of the 16th century, after whom the Lutheran Church is named. The 13-foot statue was designed and created by Elmer Peterson, former chair of the TLU art department.  It is a gift to TLU from the family and friends of Adolph C. Streng, Sr., and is dedicated to the memory of Streng, who was a professor, administrator and pastor at Texas Lutheran College from 1929-1973.</w:t>
      </w:r>
    </w:p>
    <w:p w14:paraId="6DC3811A" w14:textId="0FD5F0CD" w:rsidR="0040203E" w:rsidRDefault="0040203E" w:rsidP="0040203E">
      <w:r>
        <w:rPr>
          <w:noProof/>
        </w:rPr>
        <w:drawing>
          <wp:inline distT="0" distB="0" distL="0" distR="0" wp14:anchorId="0EEA2430" wp14:editId="2546DB4E">
            <wp:extent cx="1905000" cy="1905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inline>
        </w:drawing>
      </w:r>
      <w:r>
        <w:rPr>
          <w:noProof/>
        </w:rPr>
        <w:drawing>
          <wp:inline distT="0" distB="0" distL="0" distR="0" wp14:anchorId="6E3E1C43" wp14:editId="1D2D4EB2">
            <wp:extent cx="19050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inline>
        </w:drawing>
      </w:r>
      <w:r w:rsidR="00CB08B5">
        <w:rPr>
          <w:noProof/>
        </w:rPr>
        <w:drawing>
          <wp:inline distT="0" distB="0" distL="0" distR="0" wp14:anchorId="165CC162" wp14:editId="4B0B695D">
            <wp:extent cx="1905000" cy="190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inline>
        </w:drawing>
      </w:r>
    </w:p>
    <w:sectPr w:rsidR="0040203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D580F" w14:textId="77777777" w:rsidR="00162AD7" w:rsidRDefault="00162AD7" w:rsidP="00082206">
      <w:pPr>
        <w:spacing w:after="0" w:line="240" w:lineRule="auto"/>
      </w:pPr>
      <w:r>
        <w:separator/>
      </w:r>
    </w:p>
  </w:endnote>
  <w:endnote w:type="continuationSeparator" w:id="0">
    <w:p w14:paraId="0EB9B838" w14:textId="77777777" w:rsidR="00162AD7" w:rsidRDefault="00162AD7" w:rsidP="00082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96D72" w14:textId="77777777" w:rsidR="00162AD7" w:rsidRDefault="00162AD7" w:rsidP="00082206">
      <w:pPr>
        <w:spacing w:after="0" w:line="240" w:lineRule="auto"/>
      </w:pPr>
      <w:r>
        <w:separator/>
      </w:r>
    </w:p>
  </w:footnote>
  <w:footnote w:type="continuationSeparator" w:id="0">
    <w:p w14:paraId="64AFFD6F" w14:textId="77777777" w:rsidR="00162AD7" w:rsidRDefault="00162AD7" w:rsidP="00082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D641" w14:textId="692F00E0" w:rsidR="00082206" w:rsidRPr="00237F7E" w:rsidRDefault="00237F7E" w:rsidP="00237F7E">
    <w:pPr>
      <w:pStyle w:val="Header"/>
      <w:jc w:val="center"/>
      <w:rPr>
        <w:b/>
        <w:bCs/>
        <w:sz w:val="32"/>
        <w:szCs w:val="32"/>
      </w:rPr>
    </w:pPr>
    <w:r>
      <w:rPr>
        <w:b/>
        <w:bCs/>
        <w:sz w:val="32"/>
        <w:szCs w:val="32"/>
      </w:rPr>
      <w:t>TEXAS LUTHERAN UNIVERSITY</w:t>
    </w:r>
  </w:p>
  <w:p w14:paraId="15C71EAA" w14:textId="6E80F4B0" w:rsidR="00082206" w:rsidRDefault="000822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3E"/>
    <w:rsid w:val="00082206"/>
    <w:rsid w:val="000B02F8"/>
    <w:rsid w:val="00162AD7"/>
    <w:rsid w:val="00237F7E"/>
    <w:rsid w:val="0040203E"/>
    <w:rsid w:val="004053B8"/>
    <w:rsid w:val="0052582C"/>
    <w:rsid w:val="00677A60"/>
    <w:rsid w:val="0070109B"/>
    <w:rsid w:val="008F5A83"/>
    <w:rsid w:val="00A203EA"/>
    <w:rsid w:val="00A65144"/>
    <w:rsid w:val="00AB4A38"/>
    <w:rsid w:val="00C24E58"/>
    <w:rsid w:val="00C67703"/>
    <w:rsid w:val="00CB08B5"/>
    <w:rsid w:val="00E27A8E"/>
    <w:rsid w:val="00E9711D"/>
    <w:rsid w:val="00FF6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62326"/>
  <w15:chartTrackingRefBased/>
  <w15:docId w15:val="{A90E2883-602E-4C42-BBDF-5580AF35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2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206"/>
  </w:style>
  <w:style w:type="paragraph" w:styleId="Footer">
    <w:name w:val="footer"/>
    <w:basedOn w:val="Normal"/>
    <w:link w:val="FooterChar"/>
    <w:uiPriority w:val="99"/>
    <w:unhideWhenUsed/>
    <w:rsid w:val="000822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206"/>
  </w:style>
  <w:style w:type="paragraph" w:styleId="NoSpacing">
    <w:name w:val="No Spacing"/>
    <w:uiPriority w:val="1"/>
    <w:qFormat/>
    <w:rsid w:val="00082206"/>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1449</Characters>
  <Application>Microsoft Office Word</Application>
  <DocSecurity>4</DocSecurity>
  <Lines>69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Lutheran University</dc:title>
  <dc:subject/>
  <dc:creator>Suzanne Bathe</dc:creator>
  <cp:keywords/>
  <dc:description/>
  <cp:lastModifiedBy>Kathleen Bower</cp:lastModifiedBy>
  <cp:revision>2</cp:revision>
  <dcterms:created xsi:type="dcterms:W3CDTF">2026-06-06T02:03:00Z</dcterms:created>
  <dcterms:modified xsi:type="dcterms:W3CDTF">2026-06-06T02:03:00Z</dcterms:modified>
</cp:coreProperties>
</file>